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5C4B" w14:textId="33AD8834" w:rsidR="00E33485" w:rsidRPr="00AF693C" w:rsidRDefault="00AF693C" w:rsidP="00AF693C">
      <w:pPr>
        <w:jc w:val="center"/>
        <w:rPr>
          <w:b/>
          <w:bCs/>
        </w:rPr>
      </w:pPr>
      <w:r w:rsidRPr="00AF693C">
        <w:rPr>
          <w:b/>
          <w:bCs/>
        </w:rPr>
        <w:t>2024-2025 PEDAGOJİK FORMASYON BAŞVURUSU YAPABİLECEK BÖLÜMLER</w:t>
      </w:r>
    </w:p>
    <w:p w14:paraId="1A638C2A" w14:textId="77777777" w:rsidR="00AF693C" w:rsidRDefault="00AF693C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AF693C" w14:paraId="25714447" w14:textId="77777777" w:rsidTr="00AF693C">
        <w:tc>
          <w:tcPr>
            <w:tcW w:w="4815" w:type="dxa"/>
          </w:tcPr>
          <w:p w14:paraId="399B884F" w14:textId="7420F1C0" w:rsidR="00AF693C" w:rsidRPr="00AF693C" w:rsidRDefault="00AF693C">
            <w:pPr>
              <w:rPr>
                <w:b/>
                <w:bCs/>
              </w:rPr>
            </w:pPr>
            <w:r w:rsidRPr="00AF693C">
              <w:rPr>
                <w:b/>
                <w:bCs/>
              </w:rPr>
              <w:t>AKADEMİK BİRİM</w:t>
            </w:r>
          </w:p>
        </w:tc>
        <w:tc>
          <w:tcPr>
            <w:tcW w:w="4819" w:type="dxa"/>
          </w:tcPr>
          <w:p w14:paraId="1EC923DB" w14:textId="66BD3692" w:rsidR="00AF693C" w:rsidRPr="00AF693C" w:rsidRDefault="00AF693C">
            <w:pPr>
              <w:rPr>
                <w:b/>
                <w:bCs/>
              </w:rPr>
            </w:pPr>
            <w:r w:rsidRPr="00AF693C">
              <w:rPr>
                <w:b/>
                <w:bCs/>
              </w:rPr>
              <w:t>BÖLÜM ADI</w:t>
            </w:r>
          </w:p>
        </w:tc>
      </w:tr>
      <w:tr w:rsidR="00AF693C" w14:paraId="5A7FE614" w14:textId="77777777" w:rsidTr="00AF693C">
        <w:tc>
          <w:tcPr>
            <w:tcW w:w="4815" w:type="dxa"/>
          </w:tcPr>
          <w:p w14:paraId="055528B8" w14:textId="3A7B32EA" w:rsidR="00AF693C" w:rsidRDefault="00AF693C">
            <w:r>
              <w:t>BEDEN EĞİTİMİ VE SPOR YÜKSEKOKULU</w:t>
            </w:r>
          </w:p>
        </w:tc>
        <w:tc>
          <w:tcPr>
            <w:tcW w:w="4819" w:type="dxa"/>
          </w:tcPr>
          <w:p w14:paraId="2F07D4EA" w14:textId="450325EE" w:rsidR="00AF693C" w:rsidRDefault="00AF693C">
            <w:r>
              <w:t>ANTRENÖRLÜK</w:t>
            </w:r>
          </w:p>
        </w:tc>
      </w:tr>
      <w:tr w:rsidR="00AF693C" w14:paraId="072867DD" w14:textId="77777777" w:rsidTr="00AF693C">
        <w:tc>
          <w:tcPr>
            <w:tcW w:w="4815" w:type="dxa"/>
          </w:tcPr>
          <w:p w14:paraId="280C790C" w14:textId="4FC84D97" w:rsidR="00AF693C" w:rsidRDefault="00AF693C">
            <w:r>
              <w:t>BEDEN EĞİTİMİ VE SPOR YÜKSEKOKULU</w:t>
            </w:r>
          </w:p>
        </w:tc>
        <w:tc>
          <w:tcPr>
            <w:tcW w:w="4819" w:type="dxa"/>
          </w:tcPr>
          <w:p w14:paraId="018C871F" w14:textId="28FA5D9B" w:rsidR="00AF693C" w:rsidRDefault="00AF693C">
            <w:r>
              <w:t>SPOR YÖNETİCİLİĞİ</w:t>
            </w:r>
          </w:p>
        </w:tc>
      </w:tr>
      <w:tr w:rsidR="00AF693C" w14:paraId="51031C7F" w14:textId="77777777" w:rsidTr="00AF693C">
        <w:tc>
          <w:tcPr>
            <w:tcW w:w="4815" w:type="dxa"/>
          </w:tcPr>
          <w:p w14:paraId="560DE671" w14:textId="226C5593" w:rsidR="00AF693C" w:rsidRDefault="00AF693C">
            <w:r>
              <w:t>UYGULAMALI BİLİMLER YÜKSEOKULU</w:t>
            </w:r>
          </w:p>
        </w:tc>
        <w:tc>
          <w:tcPr>
            <w:tcW w:w="4819" w:type="dxa"/>
          </w:tcPr>
          <w:p w14:paraId="6E4E6845" w14:textId="1D59DBC4" w:rsidR="00AF693C" w:rsidRDefault="00AF693C">
            <w:r>
              <w:t>GASTRONOMİ VE MUTFAK SANATLARI</w:t>
            </w:r>
          </w:p>
        </w:tc>
      </w:tr>
      <w:tr w:rsidR="00AF693C" w14:paraId="7757C836" w14:textId="77777777" w:rsidTr="00AF693C">
        <w:tc>
          <w:tcPr>
            <w:tcW w:w="4815" w:type="dxa"/>
          </w:tcPr>
          <w:p w14:paraId="63822872" w14:textId="78F8B116" w:rsidR="00AF693C" w:rsidRDefault="00AF693C">
            <w:r>
              <w:t>İŞLETME VE YÖNETİM BİLİMLERİ FAKÜLTESİ</w:t>
            </w:r>
          </w:p>
        </w:tc>
        <w:tc>
          <w:tcPr>
            <w:tcW w:w="4819" w:type="dxa"/>
          </w:tcPr>
          <w:p w14:paraId="13567874" w14:textId="678FBD2C" w:rsidR="00AF693C" w:rsidRDefault="00AF693C">
            <w:r>
              <w:t>HAVACILIK YÖNETİMİ</w:t>
            </w:r>
          </w:p>
        </w:tc>
      </w:tr>
      <w:tr w:rsidR="00AF693C" w14:paraId="33CD3A29" w14:textId="77777777" w:rsidTr="00AF693C">
        <w:tc>
          <w:tcPr>
            <w:tcW w:w="4815" w:type="dxa"/>
          </w:tcPr>
          <w:p w14:paraId="3E97279D" w14:textId="4DEBDED9" w:rsidR="00AF693C" w:rsidRDefault="00AF693C">
            <w:r>
              <w:t>İŞLETME VE YÖNETİM BİLİMLERİ FAKÜLTESİ</w:t>
            </w:r>
          </w:p>
        </w:tc>
        <w:tc>
          <w:tcPr>
            <w:tcW w:w="4819" w:type="dxa"/>
          </w:tcPr>
          <w:p w14:paraId="47D79072" w14:textId="7EBF750B" w:rsidR="00AF693C" w:rsidRDefault="00AF693C">
            <w:r>
              <w:t>İŞLETME</w:t>
            </w:r>
          </w:p>
        </w:tc>
      </w:tr>
      <w:tr w:rsidR="00AF693C" w14:paraId="50D77A8B" w14:textId="77777777" w:rsidTr="00AF693C">
        <w:tc>
          <w:tcPr>
            <w:tcW w:w="4815" w:type="dxa"/>
          </w:tcPr>
          <w:p w14:paraId="00E7F216" w14:textId="6CD10378" w:rsidR="00AF693C" w:rsidRDefault="00AF693C">
            <w:r>
              <w:t>İŞLETME VE YÖNETİM BİLİMLERİ FAKÜLTESİ</w:t>
            </w:r>
          </w:p>
        </w:tc>
        <w:tc>
          <w:tcPr>
            <w:tcW w:w="4819" w:type="dxa"/>
          </w:tcPr>
          <w:p w14:paraId="5D3EE4AC" w14:textId="0372400D" w:rsidR="00AF693C" w:rsidRDefault="00AF693C">
            <w:r>
              <w:t>LOJİSTİK YÖNETİMİ</w:t>
            </w:r>
          </w:p>
        </w:tc>
      </w:tr>
      <w:tr w:rsidR="00AF693C" w14:paraId="6F386C6C" w14:textId="77777777" w:rsidTr="00AF693C">
        <w:tc>
          <w:tcPr>
            <w:tcW w:w="4815" w:type="dxa"/>
          </w:tcPr>
          <w:p w14:paraId="7B7FA365" w14:textId="44044546" w:rsidR="00AF693C" w:rsidRDefault="00AF693C">
            <w:r>
              <w:t>İŞLETME VE YÖNETİM BİLİMLERİ FAKÜLTESİ</w:t>
            </w:r>
          </w:p>
        </w:tc>
        <w:tc>
          <w:tcPr>
            <w:tcW w:w="4819" w:type="dxa"/>
          </w:tcPr>
          <w:p w14:paraId="6AAC4DFA" w14:textId="39F9ECF5" w:rsidR="00AF693C" w:rsidRDefault="00AF693C">
            <w:r>
              <w:t>YÖNETİM BİLİŞİM SİSTEMLERİ</w:t>
            </w:r>
          </w:p>
        </w:tc>
      </w:tr>
      <w:tr w:rsidR="00AF693C" w14:paraId="5DC7870C" w14:textId="77777777" w:rsidTr="00AF693C">
        <w:tc>
          <w:tcPr>
            <w:tcW w:w="4815" w:type="dxa"/>
          </w:tcPr>
          <w:p w14:paraId="186F11FD" w14:textId="5826F8DE" w:rsidR="00AF693C" w:rsidRDefault="00AF693C">
            <w:r>
              <w:t>MÜHENDİSLİK VE MİMARLIK FAKÜLTESİ</w:t>
            </w:r>
          </w:p>
        </w:tc>
        <w:tc>
          <w:tcPr>
            <w:tcW w:w="4819" w:type="dxa"/>
          </w:tcPr>
          <w:p w14:paraId="7811CBE2" w14:textId="0B7751BD" w:rsidR="00AF693C" w:rsidRDefault="00AF693C">
            <w:r>
              <w:t>BİLGİSAYAR MÜHENDİSLİĞİ</w:t>
            </w:r>
          </w:p>
        </w:tc>
      </w:tr>
      <w:tr w:rsidR="00AF693C" w14:paraId="010E3F02" w14:textId="77777777" w:rsidTr="00AF693C">
        <w:tc>
          <w:tcPr>
            <w:tcW w:w="4815" w:type="dxa"/>
          </w:tcPr>
          <w:p w14:paraId="19B931E8" w14:textId="56BA5385" w:rsidR="00AF693C" w:rsidRDefault="00AF693C">
            <w:r>
              <w:t>MÜHENDİSLİK VE MİMARLIK FAKÜLTESİ</w:t>
            </w:r>
          </w:p>
        </w:tc>
        <w:tc>
          <w:tcPr>
            <w:tcW w:w="4819" w:type="dxa"/>
          </w:tcPr>
          <w:p w14:paraId="70BC40C8" w14:textId="375E0399" w:rsidR="00AF693C" w:rsidRDefault="00AF693C">
            <w:r>
              <w:t>ELEKTRİK-ELEKTRONİK MÜHENDİSLİĞİ</w:t>
            </w:r>
          </w:p>
        </w:tc>
      </w:tr>
      <w:tr w:rsidR="00AF693C" w14:paraId="216AEC98" w14:textId="77777777" w:rsidTr="00AF693C">
        <w:tc>
          <w:tcPr>
            <w:tcW w:w="4815" w:type="dxa"/>
          </w:tcPr>
          <w:p w14:paraId="21EC5DEB" w14:textId="45230782" w:rsidR="00AF693C" w:rsidRDefault="00AF693C">
            <w:r>
              <w:t>MÜHENDİSLİK VE MİMARLIK FAKÜLTESİ</w:t>
            </w:r>
          </w:p>
        </w:tc>
        <w:tc>
          <w:tcPr>
            <w:tcW w:w="4819" w:type="dxa"/>
          </w:tcPr>
          <w:p w14:paraId="03DBC6EC" w14:textId="013FBA13" w:rsidR="00AF693C" w:rsidRDefault="00AF693C">
            <w:r>
              <w:t xml:space="preserve">İÇ MİMARLIK </w:t>
            </w:r>
          </w:p>
        </w:tc>
      </w:tr>
      <w:tr w:rsidR="00AF693C" w14:paraId="66EAFA51" w14:textId="77777777" w:rsidTr="00AF693C">
        <w:tc>
          <w:tcPr>
            <w:tcW w:w="4815" w:type="dxa"/>
          </w:tcPr>
          <w:p w14:paraId="19052CBF" w14:textId="4DA4A8E0" w:rsidR="00AF693C" w:rsidRDefault="00AF693C">
            <w:r>
              <w:t>MÜHENDİSLİK VE MİMARLIK FAKÜLTESİ</w:t>
            </w:r>
          </w:p>
        </w:tc>
        <w:tc>
          <w:tcPr>
            <w:tcW w:w="4819" w:type="dxa"/>
          </w:tcPr>
          <w:p w14:paraId="7692559A" w14:textId="0E377BA4" w:rsidR="00AF693C" w:rsidRDefault="00AF693C">
            <w:r>
              <w:t xml:space="preserve">İÇ MİMARLIK VE ÇEVRE TASARIM </w:t>
            </w:r>
          </w:p>
        </w:tc>
      </w:tr>
      <w:tr w:rsidR="00AF693C" w14:paraId="617CF734" w14:textId="77777777" w:rsidTr="00AF693C">
        <w:tc>
          <w:tcPr>
            <w:tcW w:w="4815" w:type="dxa"/>
          </w:tcPr>
          <w:p w14:paraId="528AA89D" w14:textId="018EF42F" w:rsidR="00AF693C" w:rsidRDefault="00AF693C">
            <w:r>
              <w:t>MÜHENDİSLİK VE MİMARLIK FAKÜLTESİ</w:t>
            </w:r>
          </w:p>
        </w:tc>
        <w:tc>
          <w:tcPr>
            <w:tcW w:w="4819" w:type="dxa"/>
          </w:tcPr>
          <w:p w14:paraId="2C7361D5" w14:textId="0BBCC74C" w:rsidR="00AF693C" w:rsidRDefault="00AF693C">
            <w:r>
              <w:t>YAZILIM MÜHENDİSLİĞİ</w:t>
            </w:r>
          </w:p>
        </w:tc>
      </w:tr>
      <w:tr w:rsidR="00AF693C" w14:paraId="130FB79B" w14:textId="77777777" w:rsidTr="00AF693C">
        <w:tc>
          <w:tcPr>
            <w:tcW w:w="4815" w:type="dxa"/>
          </w:tcPr>
          <w:p w14:paraId="76AFF8E2" w14:textId="16399FF2" w:rsidR="00AF693C" w:rsidRDefault="00AF693C">
            <w:r>
              <w:t>SAĞLIK BİLİMLERİ FAKÜLTESİ</w:t>
            </w:r>
          </w:p>
        </w:tc>
        <w:tc>
          <w:tcPr>
            <w:tcW w:w="4819" w:type="dxa"/>
          </w:tcPr>
          <w:p w14:paraId="57EBFB2C" w14:textId="53FFD1A4" w:rsidR="00AF693C" w:rsidRDefault="00AF693C">
            <w:r>
              <w:t>BESLENME VE DİYETETİK</w:t>
            </w:r>
          </w:p>
        </w:tc>
      </w:tr>
      <w:tr w:rsidR="00AF693C" w14:paraId="58C83FE7" w14:textId="77777777" w:rsidTr="00AF693C">
        <w:tc>
          <w:tcPr>
            <w:tcW w:w="4815" w:type="dxa"/>
          </w:tcPr>
          <w:p w14:paraId="47A8755D" w14:textId="72EAA332" w:rsidR="00AF693C" w:rsidRDefault="00AF693C">
            <w:r>
              <w:t>SAĞLIK BİLİMLERİ FAKÜLTESİ</w:t>
            </w:r>
          </w:p>
        </w:tc>
        <w:tc>
          <w:tcPr>
            <w:tcW w:w="4819" w:type="dxa"/>
          </w:tcPr>
          <w:p w14:paraId="24AB4023" w14:textId="255408BD" w:rsidR="00AF693C" w:rsidRDefault="00AF693C">
            <w:r>
              <w:t>ÇOCUK GELİŞİMİ</w:t>
            </w:r>
          </w:p>
        </w:tc>
      </w:tr>
      <w:tr w:rsidR="00AF693C" w14:paraId="7A4FB999" w14:textId="77777777" w:rsidTr="00AF693C">
        <w:tc>
          <w:tcPr>
            <w:tcW w:w="4815" w:type="dxa"/>
          </w:tcPr>
          <w:p w14:paraId="222D5356" w14:textId="2E83B2AC" w:rsidR="00AF693C" w:rsidRDefault="00AF693C">
            <w:r>
              <w:t>SAĞLIK BİLİMLERİ FAKÜLTESİ</w:t>
            </w:r>
          </w:p>
        </w:tc>
        <w:tc>
          <w:tcPr>
            <w:tcW w:w="4819" w:type="dxa"/>
          </w:tcPr>
          <w:p w14:paraId="3FE2C942" w14:textId="5084D4D0" w:rsidR="00AF693C" w:rsidRDefault="00AF693C">
            <w:r>
              <w:t>EBELİK</w:t>
            </w:r>
          </w:p>
        </w:tc>
      </w:tr>
      <w:tr w:rsidR="00AF693C" w14:paraId="229F53C5" w14:textId="77777777" w:rsidTr="00AF693C">
        <w:tc>
          <w:tcPr>
            <w:tcW w:w="4815" w:type="dxa"/>
          </w:tcPr>
          <w:p w14:paraId="00765908" w14:textId="52DFFE2F" w:rsidR="00AF693C" w:rsidRDefault="00AF693C" w:rsidP="00AF693C">
            <w:r>
              <w:t>SAĞLIK BİLİMLERİ FAKÜLTESİ</w:t>
            </w:r>
          </w:p>
        </w:tc>
        <w:tc>
          <w:tcPr>
            <w:tcW w:w="4819" w:type="dxa"/>
          </w:tcPr>
          <w:p w14:paraId="5742395C" w14:textId="604E5011" w:rsidR="00AF693C" w:rsidRDefault="00AF693C" w:rsidP="00AF693C">
            <w:r>
              <w:t>FİZYOTERAPİ VE REHABİLİTASYON</w:t>
            </w:r>
          </w:p>
        </w:tc>
      </w:tr>
      <w:tr w:rsidR="00AF693C" w14:paraId="6E67C7F8" w14:textId="77777777" w:rsidTr="00AF693C">
        <w:tc>
          <w:tcPr>
            <w:tcW w:w="4815" w:type="dxa"/>
          </w:tcPr>
          <w:p w14:paraId="05A9CA05" w14:textId="762735B3" w:rsidR="00AF693C" w:rsidRDefault="00AF693C" w:rsidP="00AF693C">
            <w:r>
              <w:t>SAĞLIK BİLİMLERİ FAKÜLTESİ</w:t>
            </w:r>
          </w:p>
        </w:tc>
        <w:tc>
          <w:tcPr>
            <w:tcW w:w="4819" w:type="dxa"/>
          </w:tcPr>
          <w:p w14:paraId="5DB7C75B" w14:textId="3A10BCF7" w:rsidR="00AF693C" w:rsidRDefault="00AF693C" w:rsidP="00AF693C">
            <w:r>
              <w:t>HEMŞİRELİK</w:t>
            </w:r>
          </w:p>
        </w:tc>
      </w:tr>
      <w:tr w:rsidR="00AF693C" w14:paraId="5A43800B" w14:textId="77777777" w:rsidTr="00AF693C">
        <w:tc>
          <w:tcPr>
            <w:tcW w:w="4815" w:type="dxa"/>
          </w:tcPr>
          <w:p w14:paraId="2041032B" w14:textId="3780C4C8" w:rsidR="00AF693C" w:rsidRDefault="00AF693C" w:rsidP="00AF693C">
            <w:r>
              <w:t>SANAT VE SOSYAL BİLİMLER FAKÜLTESİ</w:t>
            </w:r>
          </w:p>
        </w:tc>
        <w:tc>
          <w:tcPr>
            <w:tcW w:w="4819" w:type="dxa"/>
          </w:tcPr>
          <w:p w14:paraId="79234CBA" w14:textId="4E5797F9" w:rsidR="00AF693C" w:rsidRDefault="00AF693C" w:rsidP="00AF693C">
            <w:r>
              <w:t>HALKLA İLİŞKİLER VE REKLAMCILIK</w:t>
            </w:r>
          </w:p>
        </w:tc>
      </w:tr>
      <w:tr w:rsidR="00AF693C" w14:paraId="0213D8FB" w14:textId="77777777" w:rsidTr="00AF693C">
        <w:tc>
          <w:tcPr>
            <w:tcW w:w="4815" w:type="dxa"/>
          </w:tcPr>
          <w:p w14:paraId="5A613206" w14:textId="45552034" w:rsidR="00AF693C" w:rsidRDefault="00AF693C" w:rsidP="00AF693C">
            <w:r>
              <w:t>SANAT VE SOSYAL BİLİMLER FAKÜLTESİ</w:t>
            </w:r>
          </w:p>
        </w:tc>
        <w:tc>
          <w:tcPr>
            <w:tcW w:w="4819" w:type="dxa"/>
          </w:tcPr>
          <w:p w14:paraId="5DC8F961" w14:textId="300663B8" w:rsidR="00AF693C" w:rsidRDefault="00AF693C" w:rsidP="00AF693C">
            <w:r>
              <w:t>PSİKOLOJİ</w:t>
            </w:r>
          </w:p>
        </w:tc>
      </w:tr>
      <w:tr w:rsidR="00AF693C" w14:paraId="713DCED4" w14:textId="77777777" w:rsidTr="00AF693C">
        <w:tc>
          <w:tcPr>
            <w:tcW w:w="4815" w:type="dxa"/>
          </w:tcPr>
          <w:p w14:paraId="116FED6E" w14:textId="6DC14268" w:rsidR="00AF693C" w:rsidRDefault="00AF693C" w:rsidP="00AF693C">
            <w:r>
              <w:t>SANAT VE SOSYAL BİLİMLER FAKÜLTESİ</w:t>
            </w:r>
          </w:p>
        </w:tc>
        <w:tc>
          <w:tcPr>
            <w:tcW w:w="4819" w:type="dxa"/>
          </w:tcPr>
          <w:p w14:paraId="0DF453C1" w14:textId="4C40CEBB" w:rsidR="00AF693C" w:rsidRDefault="00AF693C" w:rsidP="00AF693C">
            <w:r>
              <w:t>RADYO TELEVİZYON VE SİNEMA</w:t>
            </w:r>
          </w:p>
        </w:tc>
      </w:tr>
      <w:tr w:rsidR="00AF693C" w14:paraId="6D3CDC65" w14:textId="77777777" w:rsidTr="00AF693C">
        <w:tc>
          <w:tcPr>
            <w:tcW w:w="4815" w:type="dxa"/>
          </w:tcPr>
          <w:p w14:paraId="7CC78AED" w14:textId="2A1D6F9E" w:rsidR="00AF693C" w:rsidRDefault="00AF693C" w:rsidP="00AF693C">
            <w:r>
              <w:t>SANAT VE SOSYAL BİLİMLER FAKÜLTESİ</w:t>
            </w:r>
          </w:p>
        </w:tc>
        <w:tc>
          <w:tcPr>
            <w:tcW w:w="4819" w:type="dxa"/>
          </w:tcPr>
          <w:p w14:paraId="0E299B70" w14:textId="27CD10C1" w:rsidR="00AF693C" w:rsidRDefault="00AF693C" w:rsidP="00AF693C">
            <w:r>
              <w:t>SOSYOLOJİ</w:t>
            </w:r>
          </w:p>
        </w:tc>
      </w:tr>
    </w:tbl>
    <w:p w14:paraId="5A588CBE" w14:textId="77777777" w:rsidR="00AF693C" w:rsidRDefault="00AF693C"/>
    <w:sectPr w:rsidR="00AF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3C"/>
    <w:rsid w:val="00022A44"/>
    <w:rsid w:val="00412321"/>
    <w:rsid w:val="004D7D19"/>
    <w:rsid w:val="004E5071"/>
    <w:rsid w:val="00AF693C"/>
    <w:rsid w:val="00C75806"/>
    <w:rsid w:val="00E33485"/>
    <w:rsid w:val="00F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06A7A"/>
  <w15:chartTrackingRefBased/>
  <w15:docId w15:val="{13475BD9-54D1-774E-AF10-5AE1289F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F69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F69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F69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F69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F69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F69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F69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F69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F69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69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F69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F69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F693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F693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F693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F693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F693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F693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F69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F6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F693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F69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F693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F693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F693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F693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F69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F693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F693C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AF6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Meysure Sütiçer</dc:creator>
  <cp:keywords/>
  <dc:description/>
  <cp:lastModifiedBy>Meysure Sütiçer</cp:lastModifiedBy>
  <cp:revision>2</cp:revision>
  <dcterms:created xsi:type="dcterms:W3CDTF">2024-02-13T16:05:00Z</dcterms:created>
  <dcterms:modified xsi:type="dcterms:W3CDTF">2024-02-13T16:05:00Z</dcterms:modified>
</cp:coreProperties>
</file>